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A6" w:rsidRDefault="00F84BA6" w:rsidP="00503552">
      <w:pPr>
        <w:spacing w:before="100" w:beforeAutospacing="1" w:after="100" w:afterAutospacing="1" w:line="36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Открытое занятие по внеурочной деятельности – ритмика</w:t>
      </w:r>
    </w:p>
    <w:p w:rsidR="00F84BA6" w:rsidRDefault="00F84BA6" w:rsidP="00503552">
      <w:pPr>
        <w:spacing w:before="100" w:beforeAutospacing="1" w:after="100" w:afterAutospacing="1" w:line="36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«Марш».</w:t>
      </w:r>
    </w:p>
    <w:p w:rsidR="00F84BA6" w:rsidRDefault="00F84BA6" w:rsidP="00F84BA6">
      <w:pPr>
        <w:spacing w:before="100" w:beforeAutospacing="1" w:after="100" w:afterAutospacing="1" w:line="360" w:lineRule="auto"/>
        <w:ind w:left="-56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проведения: 17. 05. 2014 год.</w:t>
      </w:r>
    </w:p>
    <w:p w:rsidR="009C1E42" w:rsidRPr="009C1E42" w:rsidRDefault="009C1E42" w:rsidP="00503552">
      <w:pPr>
        <w:spacing w:before="100" w:beforeAutospacing="1" w:after="100" w:afterAutospacing="1" w:line="36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C1E42">
        <w:rPr>
          <w:rFonts w:ascii="Times New Roman" w:hAnsi="Times New Roman"/>
          <w:b/>
          <w:sz w:val="28"/>
          <w:szCs w:val="28"/>
        </w:rPr>
        <w:t xml:space="preserve">Самоанализ </w:t>
      </w:r>
      <w:r w:rsidR="005F3899">
        <w:rPr>
          <w:rFonts w:ascii="Times New Roman" w:hAnsi="Times New Roman"/>
          <w:b/>
          <w:sz w:val="28"/>
          <w:szCs w:val="28"/>
        </w:rPr>
        <w:t xml:space="preserve">занятия по внеурочной </w:t>
      </w:r>
      <w:r w:rsidRPr="009C1E42">
        <w:rPr>
          <w:rFonts w:ascii="Times New Roman" w:hAnsi="Times New Roman"/>
          <w:b/>
          <w:sz w:val="28"/>
          <w:szCs w:val="28"/>
        </w:rPr>
        <w:t xml:space="preserve"> </w:t>
      </w:r>
      <w:r w:rsidR="005F3899">
        <w:rPr>
          <w:rFonts w:ascii="Times New Roman" w:hAnsi="Times New Roman"/>
          <w:b/>
          <w:sz w:val="28"/>
          <w:szCs w:val="28"/>
        </w:rPr>
        <w:t xml:space="preserve">деятельности - </w:t>
      </w:r>
      <w:r w:rsidRPr="009C1E42">
        <w:rPr>
          <w:rFonts w:ascii="Times New Roman" w:hAnsi="Times New Roman"/>
          <w:b/>
          <w:sz w:val="28"/>
          <w:szCs w:val="28"/>
        </w:rPr>
        <w:t>ритмик</w:t>
      </w:r>
      <w:r w:rsidR="005F3899">
        <w:rPr>
          <w:rFonts w:ascii="Times New Roman" w:hAnsi="Times New Roman"/>
          <w:b/>
          <w:sz w:val="28"/>
          <w:szCs w:val="28"/>
        </w:rPr>
        <w:t>а</w:t>
      </w:r>
      <w:r w:rsidRPr="009C1E42">
        <w:rPr>
          <w:rFonts w:ascii="Times New Roman" w:hAnsi="Times New Roman"/>
          <w:b/>
          <w:sz w:val="28"/>
          <w:szCs w:val="28"/>
        </w:rPr>
        <w:t>.</w:t>
      </w:r>
    </w:p>
    <w:p w:rsidR="00240E48" w:rsidRPr="00240E48" w:rsidRDefault="00240E48" w:rsidP="00503552">
      <w:pPr>
        <w:spacing w:before="100" w:beforeAutospacing="1" w:after="100" w:afterAutospacing="1" w:line="36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240E48">
        <w:rPr>
          <w:rFonts w:ascii="Times New Roman" w:hAnsi="Times New Roman"/>
          <w:sz w:val="28"/>
          <w:szCs w:val="28"/>
        </w:rPr>
        <w:t xml:space="preserve">Занятие проводилось с </w:t>
      </w:r>
      <w:r w:rsidR="006C0EC4">
        <w:rPr>
          <w:rFonts w:ascii="Times New Roman" w:hAnsi="Times New Roman"/>
          <w:sz w:val="28"/>
          <w:szCs w:val="28"/>
        </w:rPr>
        <w:t>обучающимися</w:t>
      </w:r>
      <w:r w:rsidRPr="00240E48">
        <w:rPr>
          <w:rFonts w:ascii="Times New Roman" w:hAnsi="Times New Roman"/>
          <w:sz w:val="28"/>
          <w:szCs w:val="28"/>
        </w:rPr>
        <w:t xml:space="preserve"> 1 класса.</w:t>
      </w:r>
    </w:p>
    <w:p w:rsidR="006F2A80" w:rsidRPr="00CE4AA2" w:rsidRDefault="006F2A80" w:rsidP="0050355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AA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5F3899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CE4AA2">
        <w:rPr>
          <w:rFonts w:ascii="Times New Roman" w:hAnsi="Times New Roman" w:cs="Times New Roman"/>
          <w:b/>
          <w:sz w:val="28"/>
          <w:szCs w:val="28"/>
        </w:rPr>
        <w:t>: «Марш».</w:t>
      </w:r>
    </w:p>
    <w:p w:rsidR="006F2A80" w:rsidRPr="00540482" w:rsidRDefault="00B06338" w:rsidP="0050355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</w:t>
      </w:r>
      <w:r w:rsidR="00E13845">
        <w:rPr>
          <w:rFonts w:ascii="Times New Roman" w:hAnsi="Times New Roman" w:cs="Times New Roman"/>
          <w:b/>
          <w:sz w:val="28"/>
          <w:szCs w:val="28"/>
        </w:rPr>
        <w:t>ь</w:t>
      </w:r>
      <w:r w:rsidR="006F2A80" w:rsidRPr="00540482">
        <w:rPr>
          <w:rFonts w:ascii="Times New Roman" w:hAnsi="Times New Roman" w:cs="Times New Roman"/>
          <w:b/>
          <w:sz w:val="28"/>
          <w:szCs w:val="28"/>
        </w:rPr>
        <w:t>:</w:t>
      </w:r>
      <w:r w:rsidR="006F2A80" w:rsidRPr="00540482">
        <w:rPr>
          <w:rFonts w:ascii="Times New Roman" w:hAnsi="Times New Roman" w:cs="Times New Roman"/>
          <w:sz w:val="28"/>
          <w:szCs w:val="28"/>
        </w:rPr>
        <w:t xml:space="preserve">  </w:t>
      </w:r>
      <w:r w:rsidR="00CF0A8A">
        <w:rPr>
          <w:rFonts w:ascii="Times New Roman" w:hAnsi="Times New Roman" w:cs="Times New Roman"/>
          <w:sz w:val="28"/>
          <w:szCs w:val="28"/>
        </w:rPr>
        <w:t xml:space="preserve">знакомство </w:t>
      </w:r>
      <w:r>
        <w:rPr>
          <w:rFonts w:ascii="Times New Roman" w:hAnsi="Times New Roman" w:cs="Times New Roman"/>
          <w:sz w:val="28"/>
          <w:szCs w:val="28"/>
        </w:rPr>
        <w:t xml:space="preserve"> с новой темой «Марш»; </w:t>
      </w:r>
    </w:p>
    <w:p w:rsidR="00C71E0F" w:rsidRPr="00540482" w:rsidRDefault="006F2A80" w:rsidP="0050355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048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40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6F2A80" w:rsidRPr="00540482" w:rsidRDefault="00C71E0F" w:rsidP="0050355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proofErr w:type="gramStart"/>
      <w:r w:rsidR="006F2A80" w:rsidRPr="0054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обучающихся  распознавать</w:t>
      </w:r>
      <w:proofErr w:type="gramEnd"/>
      <w:r w:rsidR="006F2A80" w:rsidRPr="0054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музыкальный ритм «марш», считать на 2/4, 4/4;</w:t>
      </w:r>
    </w:p>
    <w:p w:rsidR="006F2A80" w:rsidRPr="00540482" w:rsidRDefault="00C71E0F" w:rsidP="0050355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="006F2A80" w:rsidRPr="0054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составлять разные движения и фигуры под музыкальный ритм «марш»;</w:t>
      </w:r>
    </w:p>
    <w:p w:rsidR="006F2A80" w:rsidRPr="00540482" w:rsidRDefault="00C71E0F" w:rsidP="0050355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="006F2A80" w:rsidRPr="0054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формулировать тему и цели </w:t>
      </w:r>
      <w:r w:rsidR="00CF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="006F2A80" w:rsidRPr="0054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подводить итог, составлять план рассказа о «марше – как новом музыкальном ритме».</w:t>
      </w:r>
    </w:p>
    <w:p w:rsidR="00B54C3D" w:rsidRPr="00B54C3D" w:rsidRDefault="00B54C3D" w:rsidP="0050355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54C3D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B54C3D" w:rsidRPr="00B54C3D" w:rsidRDefault="00B54C3D" w:rsidP="0050355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4C3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</w:p>
    <w:p w:rsidR="00B54C3D" w:rsidRPr="00B54C3D" w:rsidRDefault="00B54C3D" w:rsidP="0050355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54C3D">
        <w:rPr>
          <w:rFonts w:ascii="Times New Roman" w:hAnsi="Times New Roman" w:cs="Times New Roman"/>
          <w:b/>
          <w:sz w:val="28"/>
          <w:szCs w:val="28"/>
        </w:rPr>
        <w:t>Познавательные</w:t>
      </w:r>
    </w:p>
    <w:p w:rsidR="00B54C3D" w:rsidRPr="00B54C3D" w:rsidRDefault="00B54C3D" w:rsidP="00503552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54C3D">
        <w:rPr>
          <w:rFonts w:ascii="Times New Roman" w:hAnsi="Times New Roman" w:cs="Times New Roman"/>
          <w:b/>
          <w:i/>
          <w:sz w:val="28"/>
          <w:szCs w:val="28"/>
        </w:rPr>
        <w:t>Умение:</w:t>
      </w:r>
    </w:p>
    <w:p w:rsidR="00B54C3D" w:rsidRPr="00B54C3D" w:rsidRDefault="00B54C3D" w:rsidP="0050355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4C3D">
        <w:rPr>
          <w:rFonts w:ascii="Times New Roman" w:hAnsi="Times New Roman" w:cs="Times New Roman"/>
          <w:sz w:val="28"/>
          <w:szCs w:val="28"/>
        </w:rPr>
        <w:t>находить нужную</w:t>
      </w:r>
      <w:r w:rsidR="000766E7">
        <w:rPr>
          <w:rFonts w:ascii="Times New Roman" w:hAnsi="Times New Roman" w:cs="Times New Roman"/>
          <w:sz w:val="28"/>
          <w:szCs w:val="28"/>
        </w:rPr>
        <w:t xml:space="preserve">  информацию,  анализировать ее.</w:t>
      </w:r>
    </w:p>
    <w:p w:rsidR="00B54C3D" w:rsidRPr="00B54C3D" w:rsidRDefault="00B54C3D" w:rsidP="0050355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4C3D">
        <w:rPr>
          <w:rFonts w:ascii="Times New Roman" w:hAnsi="Times New Roman" w:cs="Times New Roman"/>
          <w:sz w:val="28"/>
          <w:szCs w:val="28"/>
        </w:rPr>
        <w:t xml:space="preserve">находить ответы на вопросы, используя свой жизненный опыт и информацию, полученную на </w:t>
      </w:r>
      <w:r w:rsidR="00E13845">
        <w:rPr>
          <w:rFonts w:ascii="Times New Roman" w:hAnsi="Times New Roman" w:cs="Times New Roman"/>
          <w:sz w:val="28"/>
          <w:szCs w:val="28"/>
        </w:rPr>
        <w:t>открытом занятии</w:t>
      </w:r>
      <w:r w:rsidRPr="00B54C3D">
        <w:rPr>
          <w:rFonts w:ascii="Times New Roman" w:hAnsi="Times New Roman" w:cs="Times New Roman"/>
          <w:sz w:val="28"/>
          <w:szCs w:val="28"/>
        </w:rPr>
        <w:t>.</w:t>
      </w:r>
    </w:p>
    <w:p w:rsidR="00B54C3D" w:rsidRPr="00B54C3D" w:rsidRDefault="00B54C3D" w:rsidP="0050355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54C3D">
        <w:rPr>
          <w:rFonts w:ascii="Times New Roman" w:hAnsi="Times New Roman" w:cs="Times New Roman"/>
          <w:b/>
          <w:sz w:val="28"/>
          <w:szCs w:val="28"/>
        </w:rPr>
        <w:t>Регулятивные</w:t>
      </w:r>
    </w:p>
    <w:p w:rsidR="00B54C3D" w:rsidRPr="00B54C3D" w:rsidRDefault="00B54C3D" w:rsidP="00503552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54C3D">
        <w:rPr>
          <w:rFonts w:ascii="Times New Roman" w:hAnsi="Times New Roman" w:cs="Times New Roman"/>
          <w:b/>
          <w:i/>
          <w:sz w:val="28"/>
          <w:szCs w:val="28"/>
        </w:rPr>
        <w:t>Умение:</w:t>
      </w:r>
    </w:p>
    <w:p w:rsidR="00B54C3D" w:rsidRPr="00B54C3D" w:rsidRDefault="00B54C3D" w:rsidP="0050355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4C3D">
        <w:rPr>
          <w:rFonts w:ascii="Times New Roman" w:hAnsi="Times New Roman" w:cs="Times New Roman"/>
          <w:sz w:val="28"/>
          <w:szCs w:val="28"/>
        </w:rPr>
        <w:lastRenderedPageBreak/>
        <w:t xml:space="preserve">принять  учебную задачу,  сохранить ее,  действовать в соответствие с ней, </w:t>
      </w:r>
    </w:p>
    <w:p w:rsidR="00B54C3D" w:rsidRPr="00B54C3D" w:rsidRDefault="00B54C3D" w:rsidP="0050355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4C3D">
        <w:rPr>
          <w:rFonts w:ascii="Times New Roman" w:hAnsi="Times New Roman" w:cs="Times New Roman"/>
          <w:sz w:val="28"/>
          <w:szCs w:val="28"/>
        </w:rPr>
        <w:t>работать по предложенному учителем плану, проговаривать последовательность действий на уроке;</w:t>
      </w:r>
    </w:p>
    <w:p w:rsidR="00B54C3D" w:rsidRPr="00B54C3D" w:rsidRDefault="00B54C3D" w:rsidP="0050355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4C3D">
        <w:rPr>
          <w:rFonts w:ascii="Times New Roman" w:hAnsi="Times New Roman" w:cs="Times New Roman"/>
          <w:sz w:val="28"/>
          <w:szCs w:val="28"/>
        </w:rPr>
        <w:t>формулировать вопрос  (проблему, затруднение) с которым столкнулись учащиеся, оценивать сложившуюся учебную ситуацию.</w:t>
      </w:r>
    </w:p>
    <w:p w:rsidR="00B54C3D" w:rsidRPr="00B54C3D" w:rsidRDefault="00B54C3D" w:rsidP="0050355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4C3D">
        <w:rPr>
          <w:rFonts w:ascii="Times New Roman" w:hAnsi="Times New Roman" w:cs="Times New Roman"/>
          <w:sz w:val="28"/>
          <w:szCs w:val="28"/>
        </w:rPr>
        <w:t>давать оценку своим действиям, оценивать результат.</w:t>
      </w:r>
    </w:p>
    <w:p w:rsidR="00B54C3D" w:rsidRPr="00B54C3D" w:rsidRDefault="00B54C3D" w:rsidP="0050355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54C3D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B54C3D" w:rsidRPr="00B54C3D" w:rsidRDefault="00B54C3D" w:rsidP="00503552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54C3D">
        <w:rPr>
          <w:rFonts w:ascii="Times New Roman" w:hAnsi="Times New Roman" w:cs="Times New Roman"/>
          <w:b/>
          <w:i/>
          <w:sz w:val="28"/>
          <w:szCs w:val="28"/>
        </w:rPr>
        <w:t>Умение:</w:t>
      </w:r>
    </w:p>
    <w:p w:rsidR="00B54C3D" w:rsidRPr="00B54C3D" w:rsidRDefault="00B54C3D" w:rsidP="0050355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4C3D">
        <w:rPr>
          <w:rFonts w:ascii="Times New Roman" w:hAnsi="Times New Roman" w:cs="Times New Roman"/>
          <w:sz w:val="28"/>
          <w:szCs w:val="28"/>
        </w:rPr>
        <w:t>оформлять свою мысль в устной речи, высказывать свою точку зрения, грамотно формулировать высказывание;</w:t>
      </w:r>
    </w:p>
    <w:p w:rsidR="00B54C3D" w:rsidRPr="00B54C3D" w:rsidRDefault="00B54C3D" w:rsidP="0050355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4C3D">
        <w:rPr>
          <w:rFonts w:ascii="Times New Roman" w:hAnsi="Times New Roman" w:cs="Times New Roman"/>
          <w:sz w:val="28"/>
          <w:szCs w:val="28"/>
        </w:rPr>
        <w:t>сотрудничать с одноклассниками,  договариваться о последовательности и результате действий, учиться представлять  одноклассникам процесс работы и результат их действий, слушать их мнение</w:t>
      </w:r>
      <w:proofErr w:type="gramStart"/>
      <w:r w:rsidRPr="00B54C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54C3D" w:rsidRPr="00B54C3D" w:rsidRDefault="00B54C3D" w:rsidP="0050355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54C3D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B54C3D" w:rsidRPr="00B54C3D" w:rsidRDefault="00DB6754" w:rsidP="0050355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новой темы, что такое марш. Какие марши бывают. На какой счёт считается марш. Зачем нужен счёт в нашей жизни.</w:t>
      </w:r>
    </w:p>
    <w:p w:rsidR="00B54C3D" w:rsidRPr="00B54C3D" w:rsidRDefault="00B54C3D" w:rsidP="0050355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54C3D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B54C3D" w:rsidRPr="00B54C3D" w:rsidRDefault="00B54C3D" w:rsidP="0050355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4C3D">
        <w:rPr>
          <w:rFonts w:ascii="Times New Roman" w:hAnsi="Times New Roman" w:cs="Times New Roman"/>
          <w:sz w:val="28"/>
          <w:szCs w:val="28"/>
        </w:rPr>
        <w:t>Проявление творческого отношения к процессу обучения, оценка своей работы в этой роли.</w:t>
      </w:r>
    </w:p>
    <w:p w:rsidR="006F2A80" w:rsidRPr="00540482" w:rsidRDefault="00BB4A25" w:rsidP="0050355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0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Межпредметные</w:t>
      </w:r>
      <w:proofErr w:type="spellEnd"/>
      <w:r w:rsidRPr="00540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связи: </w:t>
      </w:r>
      <w:r w:rsidRPr="0054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Окружающий мир, литературное чтение, музыка.</w:t>
      </w:r>
    </w:p>
    <w:p w:rsidR="006F2A80" w:rsidRPr="00540482" w:rsidRDefault="00540482" w:rsidP="0050355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Организация пространства </w:t>
      </w:r>
      <w:r w:rsidR="00DB6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540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B6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занятие.</w:t>
      </w:r>
    </w:p>
    <w:p w:rsidR="005A3013" w:rsidRPr="00396862" w:rsidRDefault="005A3013" w:rsidP="00503552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6862">
        <w:rPr>
          <w:rFonts w:ascii="Times New Roman" w:hAnsi="Times New Roman" w:cs="Times New Roman"/>
          <w:sz w:val="28"/>
          <w:szCs w:val="28"/>
        </w:rPr>
        <w:t>Свой урок я строила в соответствии с ФГОС</w:t>
      </w:r>
      <w:r w:rsidR="006B16B3">
        <w:rPr>
          <w:rFonts w:ascii="Times New Roman" w:hAnsi="Times New Roman" w:cs="Times New Roman"/>
          <w:sz w:val="28"/>
          <w:szCs w:val="28"/>
        </w:rPr>
        <w:t>.</w:t>
      </w:r>
    </w:p>
    <w:p w:rsidR="005A3013" w:rsidRPr="00396862" w:rsidRDefault="005A3013" w:rsidP="00503552">
      <w:pPr>
        <w:pStyle w:val="a4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96862">
        <w:rPr>
          <w:rFonts w:ascii="Times New Roman" w:hAnsi="Times New Roman" w:cs="Times New Roman"/>
          <w:sz w:val="28"/>
          <w:szCs w:val="28"/>
        </w:rPr>
        <w:lastRenderedPageBreak/>
        <w:t xml:space="preserve">На уроке были учтены возрастные и психологические особенности учащихся. В содержание </w:t>
      </w:r>
      <w:r w:rsidR="006B16B3">
        <w:rPr>
          <w:rFonts w:ascii="Times New Roman" w:hAnsi="Times New Roman" w:cs="Times New Roman"/>
          <w:sz w:val="28"/>
          <w:szCs w:val="28"/>
        </w:rPr>
        <w:t>занятия</w:t>
      </w:r>
      <w:r w:rsidRPr="00396862">
        <w:rPr>
          <w:rFonts w:ascii="Times New Roman" w:hAnsi="Times New Roman" w:cs="Times New Roman"/>
          <w:sz w:val="28"/>
          <w:szCs w:val="28"/>
        </w:rPr>
        <w:t xml:space="preserve"> я включила элементы обучения школьников универсальным учебным действиям: цели </w:t>
      </w:r>
      <w:r w:rsidR="006B16B3">
        <w:rPr>
          <w:rFonts w:ascii="Times New Roman" w:hAnsi="Times New Roman" w:cs="Times New Roman"/>
          <w:sz w:val="28"/>
          <w:szCs w:val="28"/>
        </w:rPr>
        <w:t>занятия</w:t>
      </w:r>
      <w:r w:rsidRPr="00396862">
        <w:rPr>
          <w:rFonts w:ascii="Times New Roman" w:hAnsi="Times New Roman" w:cs="Times New Roman"/>
          <w:sz w:val="28"/>
          <w:szCs w:val="28"/>
        </w:rPr>
        <w:t xml:space="preserve"> определяли  ученики с помощью учителя, исходя из соответствующей проблемной ситуации. </w:t>
      </w:r>
    </w:p>
    <w:p w:rsidR="005A3013" w:rsidRPr="00396862" w:rsidRDefault="005A3013" w:rsidP="00503552">
      <w:pPr>
        <w:pStyle w:val="a4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96862">
        <w:rPr>
          <w:rFonts w:ascii="Times New Roman" w:hAnsi="Times New Roman" w:cs="Times New Roman"/>
          <w:sz w:val="28"/>
          <w:szCs w:val="28"/>
        </w:rPr>
        <w:t xml:space="preserve">На всех этапах </w:t>
      </w:r>
      <w:r w:rsidR="00122F0C">
        <w:rPr>
          <w:rFonts w:ascii="Times New Roman" w:hAnsi="Times New Roman" w:cs="Times New Roman"/>
          <w:sz w:val="28"/>
          <w:szCs w:val="28"/>
        </w:rPr>
        <w:t>занятия</w:t>
      </w:r>
      <w:r w:rsidRPr="00396862">
        <w:rPr>
          <w:rFonts w:ascii="Times New Roman" w:hAnsi="Times New Roman" w:cs="Times New Roman"/>
          <w:sz w:val="28"/>
          <w:szCs w:val="28"/>
        </w:rPr>
        <w:t xml:space="preserve"> ученики были вовлечены в активную мыслительную и практическую деятельность, детям надо было не только использовать уже имеющиеся знания, но и найти новый способ выполнения уже известного им действия. </w:t>
      </w:r>
    </w:p>
    <w:p w:rsidR="005A3013" w:rsidRPr="00396862" w:rsidRDefault="005A3013" w:rsidP="00503552">
      <w:pPr>
        <w:pStyle w:val="a4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96862">
        <w:rPr>
          <w:rFonts w:ascii="Times New Roman" w:hAnsi="Times New Roman" w:cs="Times New Roman"/>
          <w:sz w:val="28"/>
          <w:szCs w:val="28"/>
        </w:rPr>
        <w:t xml:space="preserve">Этапы </w:t>
      </w:r>
      <w:r w:rsidR="00122F0C">
        <w:rPr>
          <w:rFonts w:ascii="Times New Roman" w:hAnsi="Times New Roman" w:cs="Times New Roman"/>
          <w:sz w:val="28"/>
          <w:szCs w:val="28"/>
        </w:rPr>
        <w:t>занятия</w:t>
      </w:r>
      <w:r w:rsidRPr="00396862">
        <w:rPr>
          <w:rFonts w:ascii="Times New Roman" w:hAnsi="Times New Roman" w:cs="Times New Roman"/>
          <w:sz w:val="28"/>
          <w:szCs w:val="28"/>
        </w:rPr>
        <w:t xml:space="preserve"> были тесно взаимосвязаны между собой, чередовались различные виды деятельности. Учебный материал на протяжении всего </w:t>
      </w:r>
      <w:r w:rsidR="00122F0C">
        <w:rPr>
          <w:rFonts w:ascii="Times New Roman" w:hAnsi="Times New Roman" w:cs="Times New Roman"/>
          <w:sz w:val="28"/>
          <w:szCs w:val="28"/>
        </w:rPr>
        <w:t>занятия</w:t>
      </w:r>
      <w:r w:rsidRPr="00396862">
        <w:rPr>
          <w:rFonts w:ascii="Times New Roman" w:hAnsi="Times New Roman" w:cs="Times New Roman"/>
          <w:sz w:val="28"/>
          <w:szCs w:val="28"/>
        </w:rPr>
        <w:t xml:space="preserve"> соответствовал их жизненному опыту.</w:t>
      </w:r>
    </w:p>
    <w:p w:rsidR="005A3013" w:rsidRPr="00396862" w:rsidRDefault="005A3013" w:rsidP="00503552">
      <w:pPr>
        <w:pStyle w:val="a4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96862">
        <w:rPr>
          <w:rFonts w:ascii="Times New Roman" w:hAnsi="Times New Roman" w:cs="Times New Roman"/>
          <w:sz w:val="28"/>
          <w:szCs w:val="28"/>
        </w:rPr>
        <w:t>Для каждого ученика была создана ситуация успеха, что также способствовало повышению мотивации и поддержанию познавательного интереса к учению.</w:t>
      </w:r>
    </w:p>
    <w:p w:rsidR="005A3013" w:rsidRPr="00396862" w:rsidRDefault="005A3013" w:rsidP="00503552">
      <w:pPr>
        <w:pStyle w:val="a4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96862">
        <w:rPr>
          <w:rFonts w:ascii="Times New Roman" w:hAnsi="Times New Roman" w:cs="Times New Roman"/>
          <w:sz w:val="28"/>
          <w:szCs w:val="28"/>
        </w:rPr>
        <w:t xml:space="preserve">При постановке вопросов и определении заданий на </w:t>
      </w:r>
      <w:r w:rsidR="006B16B3">
        <w:rPr>
          <w:rFonts w:ascii="Times New Roman" w:hAnsi="Times New Roman" w:cs="Times New Roman"/>
          <w:sz w:val="28"/>
          <w:szCs w:val="28"/>
        </w:rPr>
        <w:t>занятии</w:t>
      </w:r>
      <w:r w:rsidRPr="00396862">
        <w:rPr>
          <w:rFonts w:ascii="Times New Roman" w:hAnsi="Times New Roman" w:cs="Times New Roman"/>
          <w:sz w:val="28"/>
          <w:szCs w:val="28"/>
        </w:rPr>
        <w:t xml:space="preserve"> я учитывала индивидуальные особенности учеников, давала только положительную характеристику результатам их деятельности, что стимулировало детей и повышало их активность на уроке. </w:t>
      </w:r>
    </w:p>
    <w:p w:rsidR="005A3013" w:rsidRPr="00396862" w:rsidRDefault="00325E06" w:rsidP="00503552">
      <w:pPr>
        <w:pStyle w:val="a4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A3013" w:rsidRPr="00396862">
        <w:rPr>
          <w:rFonts w:ascii="Times New Roman" w:hAnsi="Times New Roman" w:cs="Times New Roman"/>
          <w:sz w:val="28"/>
          <w:szCs w:val="28"/>
        </w:rPr>
        <w:t>атериал</w:t>
      </w:r>
      <w:r>
        <w:rPr>
          <w:rFonts w:ascii="Times New Roman" w:hAnsi="Times New Roman" w:cs="Times New Roman"/>
          <w:sz w:val="28"/>
          <w:szCs w:val="28"/>
        </w:rPr>
        <w:t>, который был  на занятии</w:t>
      </w:r>
      <w:r w:rsidR="00DB67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013" w:rsidRPr="00396862">
        <w:rPr>
          <w:rFonts w:ascii="Times New Roman" w:hAnsi="Times New Roman" w:cs="Times New Roman"/>
          <w:sz w:val="28"/>
          <w:szCs w:val="28"/>
        </w:rPr>
        <w:t xml:space="preserve"> был посилен для учеников первого класса. Учебная информация была привлекательна для детей. За счёт привлекательности содержания заданий и подачи учебного материала, повысились возможности учеников в достижении поставленных целей на уроке. </w:t>
      </w:r>
    </w:p>
    <w:p w:rsidR="005A3013" w:rsidRPr="00396862" w:rsidRDefault="005A3013" w:rsidP="00503552">
      <w:pPr>
        <w:pStyle w:val="a4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96862">
        <w:rPr>
          <w:rFonts w:ascii="Times New Roman" w:hAnsi="Times New Roman" w:cs="Times New Roman"/>
          <w:sz w:val="28"/>
          <w:szCs w:val="28"/>
        </w:rPr>
        <w:t>Учебное время на уроке использовалось эффективно, запланированный объём урока выполнен. Интенсивность урока была оптимальной с учётом физических и психологических особенностей первоклассников.</w:t>
      </w:r>
      <w:r w:rsidR="00E13845">
        <w:rPr>
          <w:rFonts w:ascii="Times New Roman" w:hAnsi="Times New Roman" w:cs="Times New Roman"/>
          <w:sz w:val="28"/>
          <w:szCs w:val="28"/>
        </w:rPr>
        <w:t xml:space="preserve"> Я считаю, что мы достигли </w:t>
      </w:r>
      <w:r w:rsidR="006B16B3">
        <w:rPr>
          <w:rFonts w:ascii="Times New Roman" w:hAnsi="Times New Roman" w:cs="Times New Roman"/>
          <w:sz w:val="28"/>
          <w:szCs w:val="28"/>
        </w:rPr>
        <w:t>поставленной</w:t>
      </w:r>
      <w:r w:rsidR="00E13845">
        <w:rPr>
          <w:rFonts w:ascii="Times New Roman" w:hAnsi="Times New Roman" w:cs="Times New Roman"/>
          <w:sz w:val="28"/>
          <w:szCs w:val="28"/>
        </w:rPr>
        <w:t xml:space="preserve">  цели.</w:t>
      </w:r>
    </w:p>
    <w:p w:rsidR="005A3013" w:rsidRDefault="005A3013" w:rsidP="00F70489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A80" w:rsidRDefault="006F2A80"/>
    <w:tbl>
      <w:tblPr>
        <w:tblpPr w:leftFromText="45" w:rightFromText="45" w:vertAnchor="text"/>
        <w:tblW w:w="15196" w:type="dxa"/>
        <w:tblCellMar>
          <w:left w:w="0" w:type="dxa"/>
          <w:right w:w="0" w:type="dxa"/>
        </w:tblCellMar>
        <w:tblLook w:val="04A0"/>
      </w:tblPr>
      <w:tblGrid>
        <w:gridCol w:w="2468"/>
        <w:gridCol w:w="2686"/>
        <w:gridCol w:w="4485"/>
        <w:gridCol w:w="3091"/>
        <w:gridCol w:w="2307"/>
        <w:gridCol w:w="159"/>
      </w:tblGrid>
      <w:tr w:rsidR="00B91D49" w:rsidRPr="00F84BA6" w:rsidTr="006B16B3">
        <w:trPr>
          <w:trHeight w:val="940"/>
        </w:trPr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F84BA6" w:rsidRDefault="002A33BB" w:rsidP="004E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Технология проведения</w:t>
            </w:r>
          </w:p>
          <w:p w:rsidR="002A33BB" w:rsidRPr="00F84BA6" w:rsidRDefault="002A33BB" w:rsidP="004E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F84BA6" w:rsidRDefault="002A33BB" w:rsidP="004E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</w:t>
            </w:r>
          </w:p>
          <w:p w:rsidR="002A33BB" w:rsidRPr="00F84BA6" w:rsidRDefault="002A33BB" w:rsidP="004E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ученика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F84BA6" w:rsidRDefault="002A33BB" w:rsidP="004E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</w:t>
            </w:r>
          </w:p>
          <w:p w:rsidR="002A33BB" w:rsidRPr="00F84BA6" w:rsidRDefault="002A33BB" w:rsidP="004E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F84BA6" w:rsidRDefault="002A33BB" w:rsidP="002A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Обучающие и развивающие задания каждого этапа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F84BA6" w:rsidRDefault="002A33BB" w:rsidP="006B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Диагностирующие задания каждого этапа</w:t>
            </w:r>
          </w:p>
        </w:tc>
      </w:tr>
      <w:tr w:rsidR="00B91D49" w:rsidRPr="00F84BA6" w:rsidTr="000E770E">
        <w:trPr>
          <w:trHeight w:val="7030"/>
        </w:trPr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</w:t>
            </w:r>
            <w:proofErr w:type="gramEnd"/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</w:t>
            </w:r>
            <w:proofErr w:type="spellEnd"/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Организационный момент.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– 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активизация учащихся.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Формулировать 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правила поведения на уроке и 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аргументировать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их.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Проводить 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инструктаж, 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настраивать 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на работу.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</w:t>
            </w:r>
            <w:proofErr w:type="gramEnd"/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</w:t>
            </w:r>
            <w:proofErr w:type="spellEnd"/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Организационный момент.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прозвенел звонок, начинается урок!  Настраиваемся на урок. Давайте поприветствуем друг друга. Встали на поклон.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теперь, расскажите правила поведения на </w:t>
            </w:r>
            <w:proofErr w:type="spellStart"/>
            <w:r w:rsidR="00AB256C"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занитии</w:t>
            </w:r>
            <w:proofErr w:type="spellEnd"/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Ребята, сегодня у нас необычный урок, к нам пришли гости.</w:t>
            </w:r>
          </w:p>
          <w:p w:rsidR="002A33BB" w:rsidRPr="00F84BA6" w:rsidRDefault="002A33BB" w:rsidP="0058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ещё</w:t>
            </w:r>
            <w:r w:rsidR="00585E92"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я сегодня нашла вот этот диск, </w:t>
            </w:r>
            <w:r w:rsidR="00F40758"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но,</w:t>
            </w:r>
            <w:r w:rsidR="00585E92"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как и вы не знаю, что на нём. </w:t>
            </w:r>
            <w:r w:rsidR="00F40758"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Давайте послушаем? </w:t>
            </w:r>
            <w:r w:rsidR="00F40758" w:rsidRPr="00F84BA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(Давайте!)</w:t>
            </w:r>
          </w:p>
        </w:tc>
        <w:tc>
          <w:tcPr>
            <w:tcW w:w="2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</w:t>
            </w:r>
            <w:proofErr w:type="gramEnd"/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</w:t>
            </w:r>
            <w:proofErr w:type="spellEnd"/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Организационный момент.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Почему эти правила нужно соблюдать каждому из вас?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Коммуникативные УУД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Личностные УУД</w:t>
            </w:r>
          </w:p>
        </w:tc>
      </w:tr>
      <w:tr w:rsidR="00FE09C0" w:rsidRPr="00F84BA6" w:rsidTr="000E770E">
        <w:trPr>
          <w:trHeight w:val="2068"/>
        </w:trPr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II</w:t>
            </w:r>
            <w:proofErr w:type="gramEnd"/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</w:t>
            </w:r>
            <w:proofErr w:type="spellEnd"/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Актуализация знаний.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 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закрепить движения к разминке «Солнышко».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Работать с информацией</w:t>
            </w:r>
            <w:r w:rsidR="00FE09C0"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Участвовать</w:t>
            </w:r>
            <w:r w:rsidR="00585E92"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обсуждении проблемных вопросов,</w:t>
            </w:r>
            <w:r w:rsidR="00585E92"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формулировать</w:t>
            </w:r>
            <w:r w:rsidR="00585E92"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собственное мнение и</w:t>
            </w:r>
            <w:r w:rsidR="00585E92"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аргументировать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его.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Организовать</w:t>
            </w:r>
            <w:r w:rsidR="00585E92"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фронтальную работу по показу движений из разминки,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показать 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учащимся насколько важен</w:t>
            </w:r>
            <w:proofErr w:type="gramEnd"/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счет (4/4) при исполнении движений.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</w:t>
            </w:r>
            <w:r w:rsidR="00B91D49"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этап. Актуализация знаний.</w:t>
            </w:r>
          </w:p>
          <w:p w:rsidR="002A33BB" w:rsidRPr="00F84BA6" w:rsidRDefault="00B91D49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ебята, что играет? </w:t>
            </w:r>
            <w:r w:rsidRPr="00F84BA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(зарядка!)</w:t>
            </w:r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правильно, давайте с вами немного разомнёмся! </w:t>
            </w:r>
            <w:r w:rsidR="002A33BB"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Устный счёт с исполнением движений на каждый счет. Разминка «Солнышко».</w:t>
            </w:r>
          </w:p>
          <w:p w:rsidR="00B91D49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Солнышко лучистое любит скакать,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Солнышко лучистое любит играть,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Раз, два, три, четыре (3 раз),  Пять.</w:t>
            </w:r>
            <w:proofErr w:type="gramEnd"/>
          </w:p>
          <w:p w:rsidR="00FE09C0" w:rsidRPr="00F84BA6" w:rsidRDefault="00B91D49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Молодцы! А сейчас, ребята, мы отправимся в волшебный лес, который полон чудес. </w:t>
            </w:r>
          </w:p>
          <w:p w:rsidR="002A33BB" w:rsidRPr="00F84BA6" w:rsidRDefault="00FE09C0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пойдем мы с вами по дорожке, своими маленькими ножками. </w:t>
            </w:r>
            <w:r w:rsidRPr="00F84B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Игра «Побежали по дорожке маленькие ножки». 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Вот мы с вами и пришли. </w:t>
            </w:r>
            <w:r w:rsidR="00B91D49"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кто скажет, какие животные живут в лесу? </w:t>
            </w:r>
            <w:r w:rsidR="002A33BB"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2A33BB" w:rsidRPr="00F84B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Ответы детей.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какие две группы можно разбить лесных животных? </w:t>
            </w:r>
            <w:r w:rsidRPr="00F84B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(большие и маленькие, дикие и домашние)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Упражнение «Запутать следы»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 ног при ходьбе, исполнение движений ног под счет.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Шаг, точка.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Шаг, в сторону. Исполнение шагов спиной.</w:t>
            </w:r>
          </w:p>
        </w:tc>
        <w:tc>
          <w:tcPr>
            <w:tcW w:w="2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II</w:t>
            </w:r>
            <w:r w:rsidR="00B91D49"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этап. Актуализация знаний.</w:t>
            </w:r>
          </w:p>
          <w:p w:rsidR="00585E92" w:rsidRPr="00F84BA6" w:rsidRDefault="000461C4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Скажите, а какую роль играет зарядка в нашей жизни? Зачем она нужна?</w:t>
            </w:r>
          </w:p>
          <w:p w:rsidR="00585E92" w:rsidRPr="00F84BA6" w:rsidRDefault="00585E92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5E92" w:rsidRPr="00F84BA6" w:rsidRDefault="00585E92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5E92" w:rsidRPr="00F84BA6" w:rsidRDefault="00585E92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5E92" w:rsidRPr="00F84BA6" w:rsidRDefault="00585E92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5E92" w:rsidRPr="00F84BA6" w:rsidRDefault="00585E92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-Какую роль играет счет в музыке и в вашей жизни? Для чего вам нужно уметь считать?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Познавательные УУД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6477" w:rsidRPr="00F84BA6" w:rsidTr="000E770E">
        <w:trPr>
          <w:trHeight w:val="193"/>
        </w:trPr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III</w:t>
            </w:r>
            <w:proofErr w:type="gramEnd"/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</w:t>
            </w:r>
            <w:proofErr w:type="spellEnd"/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Изучение нового материала.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Цель </w:t>
            </w:r>
            <w:proofErr w:type="gramStart"/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–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ознакомить учащихся с новым музыкальным ритмом – марш.</w:t>
            </w:r>
          </w:p>
          <w:p w:rsidR="002A33BB" w:rsidRPr="00F84BA6" w:rsidRDefault="002A33BB" w:rsidP="004E6F99">
            <w:pPr>
              <w:spacing w:after="0" w:line="1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Участвовать</w:t>
            </w:r>
            <w:r w:rsidR="00FE09C0"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работе по решению вопросов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Осуществлять</w:t>
            </w:r>
            <w:r w:rsidR="00FE09C0"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взаимный контроль и 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оказывать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сотрудничестве необходимую взаимопомощь (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работать в парах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Оценивать</w:t>
            </w:r>
            <w:r w:rsidR="00FE09C0"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правильность 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выполнения заданий.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1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Участвовать</w:t>
            </w:r>
            <w:r w:rsidR="00FE09C0"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обсуждении проблемных вопросов,</w:t>
            </w:r>
            <w:r w:rsidR="00FE09C0"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формулировать</w:t>
            </w:r>
            <w:r w:rsidR="00FE09C0"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собственное мнение и</w:t>
            </w:r>
            <w:r w:rsidR="00FE09C0"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аргументировать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его.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Организовать</w:t>
            </w:r>
            <w:r w:rsidR="00585E92"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работу по изучению музыкального ритма – Марш.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Организовать 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работу в парах.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Обеспечить  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выполнением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движений с предметами.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Включить 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обсуждение проблемных</w:t>
            </w:r>
            <w:r w:rsidR="00FE09C0"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вопросов</w:t>
            </w:r>
          </w:p>
          <w:p w:rsidR="002A33BB" w:rsidRPr="00F84BA6" w:rsidRDefault="002A33BB" w:rsidP="004E6F99">
            <w:pPr>
              <w:spacing w:after="0" w:line="1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определения темы урока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III</w:t>
            </w:r>
            <w:r w:rsidR="00FE09C0"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этап. Изучение нового материала. 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Постановка проблемы. Открытие нового: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4E4F0F"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давайте послушаем, какая еще музыка записана на нашем диске, 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послушаем новую музыкальную композицию и угадаем название музыкального ритма.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что похоже это 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музыкальное </w:t>
            </w:r>
          </w:p>
          <w:p w:rsidR="002A33BB" w:rsidRPr="00F84BA6" w:rsidRDefault="004E4F0F" w:rsidP="004E6F99">
            <w:pPr>
              <w:spacing w:after="0" w:line="240" w:lineRule="auto"/>
              <w:ind w:left="-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по </w:t>
            </w:r>
            <w:r w:rsidR="002A33BB"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произведение?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-Что случилось? В чём проблема? </w:t>
            </w:r>
            <w:r w:rsidRPr="00F84BA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(мы не знаем, как оно называется).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-Какие движения можно выполнять под этот ритм? (ходить, маршировать, стучать в барабаны).</w:t>
            </w:r>
          </w:p>
          <w:p w:rsidR="003B601E" w:rsidRPr="00F84BA6" w:rsidRDefault="003B601E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Отгадайте, что это. Он бывает военный, спортивный…</w:t>
            </w:r>
          </w:p>
          <w:p w:rsidR="003B601E" w:rsidRPr="00F84BA6" w:rsidRDefault="003B601E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(Марш)</w:t>
            </w:r>
            <w:r w:rsidR="002A33BB"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Значит, </w:t>
            </w:r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… (</w:t>
            </w:r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«Марш»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Как мы будем маршировать? </w:t>
            </w:r>
            <w:r w:rsidRPr="00F84B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 колонну по одному, парами, по залу, на месте)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Какой счет нам понадобится?</w:t>
            </w:r>
            <w:r w:rsidRPr="00F84B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(2/4)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Что обозначает первый счет? </w:t>
            </w:r>
            <w:r w:rsidRPr="00F84B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(Правая нога)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Что означает второй счет? ( Левая нога)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красивого исполнения марша 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можно использовать предметы. Какие? (барабаны, шарики, флажки)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1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F84BA6" w:rsidRDefault="002A33BB" w:rsidP="004E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III</w:t>
            </w:r>
            <w:r w:rsidR="00DE6477"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этап. Изучение нового материала.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Работа в парах и по одному.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Почему не справились с заданием?</w:t>
            </w:r>
          </w:p>
          <w:p w:rsidR="00447A2E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просчитать ритм марша?</w:t>
            </w:r>
          </w:p>
          <w:p w:rsidR="00447A2E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обозначает счет в марше?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перестроение?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Личностные УУД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Регулятивные УУД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Познавательные УУД</w:t>
            </w:r>
          </w:p>
          <w:p w:rsidR="002A33BB" w:rsidRPr="00F84BA6" w:rsidRDefault="002A33BB" w:rsidP="004E6F99">
            <w:pPr>
              <w:spacing w:after="0" w:line="1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Коммуникативные УУД</w:t>
            </w:r>
          </w:p>
        </w:tc>
      </w:tr>
      <w:tr w:rsidR="00DE6477" w:rsidRPr="00F84BA6" w:rsidTr="006B16B3">
        <w:trPr>
          <w:trHeight w:val="3061"/>
        </w:trPr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IV</w:t>
            </w:r>
            <w:proofErr w:type="gramEnd"/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</w:t>
            </w:r>
            <w:proofErr w:type="spellEnd"/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Закрепление </w:t>
            </w:r>
            <w:proofErr w:type="gramStart"/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– 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научиться </w:t>
            </w:r>
            <w:proofErr w:type="gramStart"/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определять музыкальный ритм – марш.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Запоминать счет марша.</w:t>
            </w:r>
          </w:p>
          <w:p w:rsidR="002A33BB" w:rsidRPr="00F84BA6" w:rsidRDefault="002A33BB" w:rsidP="004E6F99">
            <w:pPr>
              <w:spacing w:after="0" w:line="1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Работать с информацией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представленной в виде музыкальных композиций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Осуществлять</w:t>
            </w:r>
            <w:r w:rsidR="006514FF"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взаимный контроль и 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оказывать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сотрудничестве необходимую взаимопомощь (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работать в паре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1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Участвовать</w:t>
            </w:r>
            <w:r w:rsidR="006514FF"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обсуждении проблемных вопросов,</w:t>
            </w:r>
            <w:r w:rsidR="006514FF"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формулировать</w:t>
            </w:r>
            <w:r w:rsidR="006514FF"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собственное мнение и</w:t>
            </w:r>
            <w:r w:rsidR="006514FF"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аргументировать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его.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Организовать 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работу в парах, четверках,</w:t>
            </w:r>
            <w:r w:rsidR="006514FF"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обеспечить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выполнением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задания.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Включить 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обсуждение проблемных</w:t>
            </w:r>
            <w:r w:rsidR="006514FF"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вопросов.</w:t>
            </w:r>
          </w:p>
          <w:p w:rsidR="002A33BB" w:rsidRPr="00F84BA6" w:rsidRDefault="002A33BB" w:rsidP="004E6F99">
            <w:pPr>
              <w:spacing w:after="0" w:line="1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IV</w:t>
            </w:r>
            <w:r w:rsidR="00447A2E"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этап. Закрепление </w:t>
            </w:r>
            <w:proofErr w:type="gramStart"/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V. Практическая работа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Построение друг за другом.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Спина прямая, флажки перед собой.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Маршируем по периметру зала.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Перестроение в две колоны.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Марш по кругу.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Перестроение по парам.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Исполнение движений (махи) флажками.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Как мы маршировали? </w:t>
            </w:r>
            <w:r w:rsidRPr="00F84B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(Дружно)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Устали? Давайте </w:t>
            </w:r>
            <w:r w:rsidR="00977048"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расслабимся.</w:t>
            </w:r>
          </w:p>
          <w:p w:rsidR="002A33BB" w:rsidRPr="00F84BA6" w:rsidRDefault="002A33BB" w:rsidP="0097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Упражнение для расслабления</w:t>
            </w:r>
            <w:r w:rsidR="00977048" w:rsidRPr="00F84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977048"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Звучит спокойная музыка. Дети плавно </w:t>
            </w:r>
            <w:proofErr w:type="gramStart"/>
            <w:r w:rsidR="00977048"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передвига</w:t>
            </w:r>
            <w:r w:rsidR="0018072E"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ются по залу имитируя</w:t>
            </w:r>
            <w:proofErr w:type="gramEnd"/>
            <w:r w:rsidR="0018072E"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волны птиц</w:t>
            </w:r>
            <w:r w:rsidR="00977048"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8A7A83" w:rsidRPr="00F84BA6" w:rsidRDefault="002A33BB" w:rsidP="008A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A7A83" w:rsidRPr="00F84B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А сейчас, давайте вспомним с вами танец «Гномики». Внимательно следим за счётом.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VI. Итог урока</w:t>
            </w:r>
          </w:p>
          <w:p w:rsidR="002A33BB" w:rsidRPr="00F84BA6" w:rsidRDefault="002A33BB" w:rsidP="004E6F99">
            <w:pPr>
              <w:spacing w:after="0" w:line="1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Чему вы научились?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 Понравилось ли вам на уроке?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 Что больше всего понравилось?</w:t>
            </w:r>
            <w:r w:rsidR="00985AA8"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вызвало затреднение?</w:t>
            </w:r>
          </w:p>
          <w:p w:rsidR="00AB256C" w:rsidRPr="00F84BA6" w:rsidRDefault="00AB256C" w:rsidP="008A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IV</w:t>
            </w:r>
            <w:r w:rsidR="006514FF"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этап. Закрепление </w:t>
            </w:r>
            <w:proofErr w:type="gramStart"/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в зале (самостоятельное исполнение движений под марш)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Регулятивные УУД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Познавательные УУД</w:t>
            </w:r>
          </w:p>
          <w:p w:rsidR="002A33BB" w:rsidRPr="00F84BA6" w:rsidRDefault="002A33BB" w:rsidP="004E6F99">
            <w:pPr>
              <w:spacing w:after="0" w:line="1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Коммуникативные </w:t>
            </w:r>
            <w:r w:rsidRPr="00F84B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УУД</w:t>
            </w:r>
            <w:r w:rsidR="00F55A26" w:rsidRPr="00F84B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6514FF" w:rsidRPr="00F84BA6" w:rsidTr="000E770E">
        <w:trPr>
          <w:trHeight w:val="193"/>
        </w:trPr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VII. Итог урока. Рефлексия</w:t>
            </w:r>
            <w:r w:rsidR="00585E92"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деятельности.</w:t>
            </w:r>
          </w:p>
          <w:p w:rsidR="002A33BB" w:rsidRPr="00F84BA6" w:rsidRDefault="002A33BB" w:rsidP="004E6F99">
            <w:pPr>
              <w:spacing w:after="0" w:line="1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– 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подвести итог</w:t>
            </w:r>
            <w:r w:rsidR="00585E92"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проделанной работы на уроке.</w:t>
            </w:r>
          </w:p>
        </w:tc>
        <w:tc>
          <w:tcPr>
            <w:tcW w:w="102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VII. Итог урока. Рефлексия деятельности.</w:t>
            </w:r>
          </w:p>
          <w:p w:rsidR="002A33BB" w:rsidRPr="00F84BA6" w:rsidRDefault="0091344D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3pt;height:32.75pt"/>
              </w:pict>
            </w:r>
            <w:r w:rsidR="002A33BB"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-Чему вы научились на уроке?               знаю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Расскажите по схеме:              Я запомнил  </w:t>
            </w:r>
          </w:p>
          <w:p w:rsidR="002A33BB" w:rsidRPr="00F84BA6" w:rsidRDefault="002A33BB" w:rsidP="004E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                               смог</w:t>
            </w:r>
          </w:p>
          <w:p w:rsidR="002A33BB" w:rsidRPr="00F84BA6" w:rsidRDefault="002A33BB" w:rsidP="004E6F99">
            <w:pPr>
              <w:spacing w:after="0" w:line="193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F84BA6" w:rsidRDefault="002A33BB" w:rsidP="004E6F99">
            <w:pPr>
              <w:spacing w:after="0" w:line="1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91D49" w:rsidRPr="00F84BA6" w:rsidTr="000E77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F84BA6" w:rsidRDefault="002A33BB" w:rsidP="004E6F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F84BA6" w:rsidRDefault="002A33BB" w:rsidP="004E6F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F84BA6" w:rsidRDefault="002A33BB" w:rsidP="004E6F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13E43" w:rsidRPr="00F84BA6" w:rsidRDefault="00313E43" w:rsidP="0097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-Все молодцы! За хорошую работу на уроке, я вам раздам оценки.</w:t>
            </w:r>
          </w:p>
          <w:p w:rsidR="00977048" w:rsidRPr="00F84BA6" w:rsidRDefault="002A33BB" w:rsidP="0097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="00977048"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А что мы с вами должны сделать, чтобы закончить наш урок? (поклон, как настоящие артисты) а теперь давайте похлопаем друг другу. А теперь погладим себя по головке одной ручкой, затем другой. Молодцы! На этом наш урок окончен</w:t>
            </w:r>
            <w:proofErr w:type="gramStart"/>
            <w:r w:rsidR="00977048"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!.</w:t>
            </w:r>
            <w:proofErr w:type="gramEnd"/>
          </w:p>
          <w:p w:rsidR="002A33BB" w:rsidRPr="00F84BA6" w:rsidRDefault="002A33BB" w:rsidP="004E6F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F84BA6" w:rsidRDefault="002A33BB" w:rsidP="004E6F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A33BB" w:rsidRPr="00F84BA6" w:rsidRDefault="002A33BB" w:rsidP="004E6F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174D2" w:rsidRDefault="008174D2"/>
    <w:p w:rsidR="006F2A80" w:rsidRDefault="006F2A80"/>
    <w:sectPr w:rsidR="006F2A80" w:rsidSect="002A33BB">
      <w:headerReference w:type="default" r:id="rId6"/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A8D" w:rsidRDefault="00DA1A8D" w:rsidP="006B16B3">
      <w:pPr>
        <w:spacing w:after="0" w:line="240" w:lineRule="auto"/>
      </w:pPr>
      <w:r>
        <w:separator/>
      </w:r>
    </w:p>
  </w:endnote>
  <w:endnote w:type="continuationSeparator" w:id="0">
    <w:p w:rsidR="00DA1A8D" w:rsidRDefault="00DA1A8D" w:rsidP="006B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A8D" w:rsidRDefault="00DA1A8D" w:rsidP="006B16B3">
      <w:pPr>
        <w:spacing w:after="0" w:line="240" w:lineRule="auto"/>
      </w:pPr>
      <w:r>
        <w:separator/>
      </w:r>
    </w:p>
  </w:footnote>
  <w:footnote w:type="continuationSeparator" w:id="0">
    <w:p w:rsidR="00DA1A8D" w:rsidRDefault="00DA1A8D" w:rsidP="006B1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14655"/>
      <w:docPartObj>
        <w:docPartGallery w:val="Page Numbers (Top of Page)"/>
        <w:docPartUnique/>
      </w:docPartObj>
    </w:sdtPr>
    <w:sdtContent>
      <w:p w:rsidR="006B16B3" w:rsidRDefault="0091344D">
        <w:pPr>
          <w:pStyle w:val="a5"/>
          <w:jc w:val="right"/>
        </w:pPr>
        <w:fldSimple w:instr=" PAGE   \* MERGEFORMAT ">
          <w:r w:rsidR="00F84BA6">
            <w:rPr>
              <w:noProof/>
            </w:rPr>
            <w:t>5</w:t>
          </w:r>
        </w:fldSimple>
      </w:p>
    </w:sdtContent>
  </w:sdt>
  <w:p w:rsidR="006B16B3" w:rsidRDefault="006B16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3BB"/>
    <w:rsid w:val="000461C4"/>
    <w:rsid w:val="000766E7"/>
    <w:rsid w:val="000C7683"/>
    <w:rsid w:val="000E770E"/>
    <w:rsid w:val="00122F0C"/>
    <w:rsid w:val="0018072E"/>
    <w:rsid w:val="00240E48"/>
    <w:rsid w:val="002A33BB"/>
    <w:rsid w:val="002E1E5B"/>
    <w:rsid w:val="00313E43"/>
    <w:rsid w:val="00325E06"/>
    <w:rsid w:val="0036360E"/>
    <w:rsid w:val="003B601E"/>
    <w:rsid w:val="00447A2E"/>
    <w:rsid w:val="004E4F0F"/>
    <w:rsid w:val="00503552"/>
    <w:rsid w:val="00540482"/>
    <w:rsid w:val="00585E92"/>
    <w:rsid w:val="005A3013"/>
    <w:rsid w:val="005A6BFB"/>
    <w:rsid w:val="005F3899"/>
    <w:rsid w:val="0062129D"/>
    <w:rsid w:val="00627006"/>
    <w:rsid w:val="006514FF"/>
    <w:rsid w:val="006B16B3"/>
    <w:rsid w:val="006C0EC4"/>
    <w:rsid w:val="006F0E7C"/>
    <w:rsid w:val="006F2A80"/>
    <w:rsid w:val="00723E8E"/>
    <w:rsid w:val="0079492A"/>
    <w:rsid w:val="008174D2"/>
    <w:rsid w:val="0082369A"/>
    <w:rsid w:val="008A7A83"/>
    <w:rsid w:val="008B6D71"/>
    <w:rsid w:val="00905BE4"/>
    <w:rsid w:val="00912DFC"/>
    <w:rsid w:val="0091344D"/>
    <w:rsid w:val="00977048"/>
    <w:rsid w:val="00985AA8"/>
    <w:rsid w:val="009C1E42"/>
    <w:rsid w:val="009D09B6"/>
    <w:rsid w:val="00A379FC"/>
    <w:rsid w:val="00AB0B14"/>
    <w:rsid w:val="00AB256C"/>
    <w:rsid w:val="00B06338"/>
    <w:rsid w:val="00B54C3D"/>
    <w:rsid w:val="00B91D49"/>
    <w:rsid w:val="00BB4A25"/>
    <w:rsid w:val="00C71E0F"/>
    <w:rsid w:val="00C954E7"/>
    <w:rsid w:val="00CE4AA2"/>
    <w:rsid w:val="00CF0A8A"/>
    <w:rsid w:val="00D4674A"/>
    <w:rsid w:val="00D75241"/>
    <w:rsid w:val="00DA1A8D"/>
    <w:rsid w:val="00DB6754"/>
    <w:rsid w:val="00DE6477"/>
    <w:rsid w:val="00E13845"/>
    <w:rsid w:val="00E83496"/>
    <w:rsid w:val="00F40758"/>
    <w:rsid w:val="00F55A26"/>
    <w:rsid w:val="00F70489"/>
    <w:rsid w:val="00F84BA6"/>
    <w:rsid w:val="00FE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C3D"/>
    <w:pPr>
      <w:ind w:left="720"/>
      <w:contextualSpacing/>
    </w:pPr>
  </w:style>
  <w:style w:type="paragraph" w:styleId="a4">
    <w:name w:val="No Spacing"/>
    <w:uiPriority w:val="1"/>
    <w:qFormat/>
    <w:rsid w:val="005A301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6B1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6B3"/>
  </w:style>
  <w:style w:type="paragraph" w:styleId="a7">
    <w:name w:val="footer"/>
    <w:basedOn w:val="a"/>
    <w:link w:val="a8"/>
    <w:uiPriority w:val="99"/>
    <w:semiHidden/>
    <w:unhideWhenUsed/>
    <w:rsid w:val="006B1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6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10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Татьяна</cp:lastModifiedBy>
  <cp:revision>25</cp:revision>
  <cp:lastPrinted>2014-05-20T10:38:00Z</cp:lastPrinted>
  <dcterms:created xsi:type="dcterms:W3CDTF">2014-05-18T15:12:00Z</dcterms:created>
  <dcterms:modified xsi:type="dcterms:W3CDTF">2014-11-19T09:45:00Z</dcterms:modified>
</cp:coreProperties>
</file>